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8DC" w:rsidRP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0D2F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Холмогойская средняя общеобразовательная школа</w:t>
      </w:r>
    </w:p>
    <w:p w:rsidR="00E70D2F" w:rsidRP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0D2F" w:rsidRP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Внеурочное мероприятие «Своя игра»:</w:t>
      </w:r>
    </w:p>
    <w:p w:rsid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«Элементы краеведения в математике»</w:t>
      </w:r>
    </w:p>
    <w:p w:rsid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D2F" w:rsidRP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0D2F" w:rsidRP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0D2F" w:rsidRPr="00E70D2F" w:rsidRDefault="00E70D2F" w:rsidP="00E70D2F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70D2F">
        <w:rPr>
          <w:rFonts w:ascii="Times New Roman" w:hAnsi="Times New Roman" w:cs="Times New Roman"/>
          <w:sz w:val="28"/>
          <w:szCs w:val="28"/>
        </w:rPr>
        <w:t>Выполнила: Давлетгареева Анна Александровна,</w:t>
      </w:r>
      <w:r w:rsidRPr="00E70D2F">
        <w:rPr>
          <w:rFonts w:ascii="Times New Roman" w:hAnsi="Times New Roman" w:cs="Times New Roman"/>
          <w:sz w:val="28"/>
          <w:szCs w:val="28"/>
        </w:rPr>
        <w:br/>
        <w:t xml:space="preserve"> учитель математики</w:t>
      </w:r>
    </w:p>
    <w:p w:rsidR="00E70D2F" w:rsidRP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0D2F" w:rsidRP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0D2F" w:rsidRP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0D2F" w:rsidRP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0D2F" w:rsidRPr="00E70D2F" w:rsidRDefault="00E70D2F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0D2F">
        <w:rPr>
          <w:rFonts w:ascii="Times New Roman" w:hAnsi="Times New Roman" w:cs="Times New Roman"/>
          <w:sz w:val="28"/>
          <w:szCs w:val="28"/>
        </w:rPr>
        <w:t>2023</w:t>
      </w:r>
    </w:p>
    <w:p w:rsidR="00E928DC" w:rsidRPr="00E70D2F" w:rsidRDefault="00BE6E4F" w:rsidP="00E70D2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 w:rsidRPr="00E70D2F"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lastRenderedPageBreak/>
        <w:t>Внеурочное мероприятие</w:t>
      </w:r>
      <w:r w:rsidR="00062C6F" w:rsidRPr="00E70D2F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проведен</w:t>
      </w:r>
      <w:r w:rsidRPr="00E70D2F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о</w:t>
      </w:r>
      <w:r w:rsidR="00062C6F" w:rsidRPr="00E70D2F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в рамках </w:t>
      </w:r>
      <w:proofErr w:type="spellStart"/>
      <w:r w:rsidR="00062C6F" w:rsidRPr="00E70D2F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метапредметной</w:t>
      </w:r>
      <w:proofErr w:type="spellEnd"/>
      <w:r w:rsidR="00062C6F" w:rsidRPr="00E70D2F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недели «Культурные традиции с. Холмогой»</w:t>
      </w:r>
    </w:p>
    <w:p w:rsidR="00E928DC" w:rsidRPr="00E70D2F" w:rsidRDefault="00E928DC" w:rsidP="00E70D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</w:pPr>
      <w:r w:rsidRPr="00E70D2F"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 xml:space="preserve">Оборудование: </w:t>
      </w:r>
      <w:r w:rsidRPr="00E70D2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компьютер, проектор, индивидуальные карты оценки учеников,  электронная презентация, выпо</w:t>
      </w:r>
      <w:r w:rsidR="006259F0" w:rsidRPr="00E70D2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лненная в программе </w:t>
      </w:r>
      <w:proofErr w:type="spellStart"/>
      <w:r w:rsidR="006259F0" w:rsidRPr="00E70D2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Power</w:t>
      </w:r>
      <w:proofErr w:type="spellEnd"/>
      <w:r w:rsidR="006259F0" w:rsidRPr="00E70D2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 </w:t>
      </w:r>
      <w:proofErr w:type="spellStart"/>
      <w:r w:rsidR="006259F0" w:rsidRPr="00E70D2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Point</w:t>
      </w:r>
      <w:proofErr w:type="spellEnd"/>
      <w:r w:rsidR="006259F0" w:rsidRPr="00E70D2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; </w:t>
      </w:r>
      <w:r w:rsidR="006259F0" w:rsidRPr="00E70D2F">
        <w:rPr>
          <w:rFonts w:ascii="Times New Roman" w:hAnsi="Times New Roman" w:cs="Times New Roman"/>
          <w:sz w:val="28"/>
          <w:szCs w:val="28"/>
        </w:rPr>
        <w:t>раздаточный материал для жюри (таблица для выставления баллов);</w:t>
      </w:r>
    </w:p>
    <w:p w:rsidR="00E928DC" w:rsidRPr="00E70D2F" w:rsidRDefault="00E928DC" w:rsidP="00E70D2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 w:rsidRPr="00E70D2F"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>Формы работы:</w:t>
      </w:r>
      <w:r w:rsidR="00E70D2F"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 xml:space="preserve"> </w:t>
      </w:r>
      <w:r w:rsidRPr="00E70D2F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работа в группе</w:t>
      </w:r>
    </w:p>
    <w:p w:rsidR="00E928DC" w:rsidRPr="00E70D2F" w:rsidRDefault="00E928DC" w:rsidP="00E70D2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70D2F">
        <w:rPr>
          <w:b/>
          <w:bCs/>
          <w:color w:val="000000"/>
          <w:sz w:val="28"/>
          <w:szCs w:val="28"/>
        </w:rPr>
        <w:t>Цель:</w:t>
      </w:r>
      <w:r w:rsidR="00E70D2F">
        <w:rPr>
          <w:b/>
          <w:bCs/>
          <w:color w:val="000000"/>
          <w:sz w:val="28"/>
          <w:szCs w:val="28"/>
        </w:rPr>
        <w:t xml:space="preserve"> </w:t>
      </w:r>
      <w:r w:rsidRPr="00E70D2F">
        <w:rPr>
          <w:sz w:val="28"/>
          <w:szCs w:val="28"/>
        </w:rPr>
        <w:t>расширить знания о своем селе; обобщение и систематизация знаний за  полугодие.</w:t>
      </w:r>
    </w:p>
    <w:p w:rsidR="00E928DC" w:rsidRPr="00E70D2F" w:rsidRDefault="00E928DC" w:rsidP="00E70D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</w:pPr>
      <w:r w:rsidRPr="00E70D2F"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 xml:space="preserve">Задачи: </w:t>
      </w:r>
    </w:p>
    <w:p w:rsidR="00E928DC" w:rsidRPr="00E70D2F" w:rsidRDefault="00E928DC" w:rsidP="00E70D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Образовательные:</w:t>
      </w:r>
    </w:p>
    <w:p w:rsidR="009859D0" w:rsidRPr="00E70D2F" w:rsidRDefault="009859D0" w:rsidP="00E70D2F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firstLine="414"/>
        <w:jc w:val="both"/>
        <w:rPr>
          <w:iCs/>
          <w:color w:val="181818"/>
          <w:sz w:val="28"/>
          <w:szCs w:val="28"/>
        </w:rPr>
      </w:pPr>
      <w:r w:rsidRPr="00E70D2F">
        <w:rPr>
          <w:iCs/>
          <w:color w:val="181818"/>
          <w:sz w:val="28"/>
          <w:szCs w:val="28"/>
        </w:rPr>
        <w:t>обобщение и систематизация знаний по математике за 1 полугодие</w:t>
      </w:r>
      <w:r w:rsidR="006259F0" w:rsidRPr="00E70D2F">
        <w:rPr>
          <w:iCs/>
          <w:color w:val="181818"/>
          <w:sz w:val="28"/>
          <w:szCs w:val="28"/>
        </w:rPr>
        <w:t>;</w:t>
      </w:r>
    </w:p>
    <w:p w:rsidR="006259F0" w:rsidRPr="00E70D2F" w:rsidRDefault="006259F0" w:rsidP="00E70D2F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firstLine="414"/>
        <w:jc w:val="both"/>
        <w:rPr>
          <w:iCs/>
          <w:color w:val="181818"/>
          <w:sz w:val="28"/>
          <w:szCs w:val="28"/>
        </w:rPr>
      </w:pPr>
      <w:r w:rsidRPr="00E70D2F">
        <w:rPr>
          <w:iCs/>
          <w:color w:val="181818"/>
          <w:sz w:val="28"/>
          <w:szCs w:val="28"/>
        </w:rPr>
        <w:t>расширение знаний об истории своего села;</w:t>
      </w:r>
    </w:p>
    <w:p w:rsidR="00E928DC" w:rsidRPr="00E70D2F" w:rsidRDefault="00E928DC" w:rsidP="00E70D2F">
      <w:pPr>
        <w:pStyle w:val="a5"/>
        <w:shd w:val="clear" w:color="auto" w:fill="FFFFFF"/>
        <w:spacing w:before="0" w:beforeAutospacing="0" w:after="0" w:afterAutospacing="0" w:line="360" w:lineRule="auto"/>
        <w:ind w:firstLine="414"/>
        <w:jc w:val="both"/>
        <w:rPr>
          <w:i/>
          <w:iCs/>
          <w:color w:val="181818"/>
          <w:sz w:val="28"/>
          <w:szCs w:val="28"/>
        </w:rPr>
      </w:pPr>
      <w:r w:rsidRPr="00E70D2F">
        <w:rPr>
          <w:i/>
          <w:iCs/>
          <w:color w:val="181818"/>
          <w:sz w:val="28"/>
          <w:szCs w:val="28"/>
        </w:rPr>
        <w:t xml:space="preserve"> Развивающие:</w:t>
      </w:r>
    </w:p>
    <w:p w:rsidR="00E928DC" w:rsidRPr="00E70D2F" w:rsidRDefault="00E928DC" w:rsidP="00E70D2F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ind w:firstLine="41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расширение кругозора </w:t>
      </w:r>
      <w:proofErr w:type="gramStart"/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обучающихся</w:t>
      </w:r>
      <w:proofErr w:type="gramEnd"/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:rsidR="00E928DC" w:rsidRPr="00E70D2F" w:rsidRDefault="00E928DC" w:rsidP="00E70D2F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ind w:firstLine="41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формирование правильной математической речи, развитие воображения;</w:t>
      </w:r>
    </w:p>
    <w:p w:rsidR="00E928DC" w:rsidRPr="00E70D2F" w:rsidRDefault="00E928DC" w:rsidP="00E70D2F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ind w:firstLine="41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развитие умений обобщать, анализировать, делать выводы.</w:t>
      </w:r>
    </w:p>
    <w:p w:rsidR="00E928DC" w:rsidRPr="00E70D2F" w:rsidRDefault="00E928DC" w:rsidP="00E70D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Воспитательные:</w:t>
      </w:r>
    </w:p>
    <w:p w:rsidR="00E928DC" w:rsidRPr="00E70D2F" w:rsidRDefault="00E928DC" w:rsidP="00E70D2F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активизация познавательной и творческой активности </w:t>
      </w:r>
      <w:proofErr w:type="gramStart"/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обучающихся</w:t>
      </w:r>
      <w:proofErr w:type="gramEnd"/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:rsidR="00E928DC" w:rsidRPr="00E70D2F" w:rsidRDefault="00E928DC" w:rsidP="00E70D2F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воспитание интереса к предмету </w:t>
      </w:r>
      <w:r w:rsidR="006259F0"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 к истории своего села</w:t>
      </w: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; </w:t>
      </w:r>
    </w:p>
    <w:p w:rsidR="00E70D2F" w:rsidRPr="00E70D2F" w:rsidRDefault="00E928DC" w:rsidP="00E70D2F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воспитание чувства прекрасного.</w:t>
      </w:r>
    </w:p>
    <w:p w:rsidR="00E928DC" w:rsidRPr="00E70D2F" w:rsidRDefault="00E928DC" w:rsidP="00E70D2F">
      <w:pPr>
        <w:shd w:val="clear" w:color="auto" w:fill="FFFFFF"/>
        <w:spacing w:after="0" w:line="360" w:lineRule="auto"/>
        <w:ind w:left="567" w:firstLine="283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Формируемые УУД:</w:t>
      </w:r>
    </w:p>
    <w:p w:rsidR="00E928DC" w:rsidRPr="00E70D2F" w:rsidRDefault="00E928DC" w:rsidP="00E70D2F">
      <w:p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Личностные:</w:t>
      </w:r>
    </w:p>
    <w:p w:rsidR="00E928DC" w:rsidRPr="00E70D2F" w:rsidRDefault="00E928DC" w:rsidP="00E70D2F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первичная</w:t>
      </w:r>
      <w:proofErr w:type="gramEnd"/>
      <w:r w:rsidR="00062C6F"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proofErr w:type="spellStart"/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сформированность</w:t>
      </w:r>
      <w:proofErr w:type="spellEnd"/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коммуникативной компетентности в общении и сотрудничестве со сверстниками;</w:t>
      </w:r>
    </w:p>
    <w:p w:rsidR="00E928DC" w:rsidRPr="00E70D2F" w:rsidRDefault="00E928DC" w:rsidP="00E70D2F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креативность мышления, инициативы, находчивости, активность при решении арифметических задач;</w:t>
      </w:r>
    </w:p>
    <w:p w:rsidR="00E928DC" w:rsidRPr="00E70D2F" w:rsidRDefault="00E928DC" w:rsidP="00E70D2F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умение контролировать процесс и результат учебной математической деятельности;</w:t>
      </w:r>
    </w:p>
    <w:p w:rsidR="00E928DC" w:rsidRPr="00E70D2F" w:rsidRDefault="00E928DC" w:rsidP="00E70D2F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формирование аккуратности и терпеливости.</w:t>
      </w:r>
    </w:p>
    <w:p w:rsidR="00E928DC" w:rsidRPr="00E70D2F" w:rsidRDefault="00E928DC" w:rsidP="00E70D2F">
      <w:p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Регулятивные:</w:t>
      </w:r>
    </w:p>
    <w:p w:rsidR="00E928DC" w:rsidRPr="00E70D2F" w:rsidRDefault="00E928DC" w:rsidP="00E70D2F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планирование своих действий в соответствии с поставленной задачей;</w:t>
      </w:r>
    </w:p>
    <w:p w:rsidR="00E928DC" w:rsidRPr="00E70D2F" w:rsidRDefault="00E928DC" w:rsidP="00E70D2F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формирование способности адекватно оценивать правильность или ошибочность выполнения поставленной задачи, ее объективную трудность и собственные возможности ее решения; </w:t>
      </w:r>
    </w:p>
    <w:p w:rsidR="00E928DC" w:rsidRPr="00E70D2F" w:rsidRDefault="00E928DC" w:rsidP="00E70D2F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планирование учебного сотрудничества;</w:t>
      </w:r>
    </w:p>
    <w:p w:rsidR="00E928DC" w:rsidRPr="00E70D2F" w:rsidRDefault="00E928DC" w:rsidP="00E70D2F">
      <w:p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Коммуникативные:</w:t>
      </w:r>
    </w:p>
    <w:p w:rsidR="00E928DC" w:rsidRPr="00E70D2F" w:rsidRDefault="00E928DC" w:rsidP="00E70D2F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умение точно выражать свои мысли в соответствии с задачами коммуникации; </w:t>
      </w:r>
    </w:p>
    <w:p w:rsidR="00E928DC" w:rsidRPr="00E70D2F" w:rsidRDefault="00E928DC" w:rsidP="00E70D2F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планирование учебного сотрудничества;</w:t>
      </w:r>
    </w:p>
    <w:p w:rsidR="00E928DC" w:rsidRPr="00E70D2F" w:rsidRDefault="00E928DC" w:rsidP="00E70D2F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умение слушать собеседн</w:t>
      </w:r>
      <w:r w:rsidR="006259F0"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ика и вести диалог, работать в групп</w:t>
      </w: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е.</w:t>
      </w:r>
    </w:p>
    <w:p w:rsidR="00E928DC" w:rsidRPr="00E70D2F" w:rsidRDefault="00E928DC" w:rsidP="00E70D2F">
      <w:p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Познавательные:</w:t>
      </w:r>
    </w:p>
    <w:p w:rsidR="00E928DC" w:rsidRPr="00E70D2F" w:rsidRDefault="00E928DC" w:rsidP="00E70D2F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выбор наиболее эффективных способов решения задач в зависимости от конкретных условий;</w:t>
      </w:r>
    </w:p>
    <w:p w:rsidR="00E928DC" w:rsidRPr="00E70D2F" w:rsidRDefault="00E928DC" w:rsidP="00E70D2F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построение логической цепи рассуждений;</w:t>
      </w:r>
    </w:p>
    <w:p w:rsidR="00E928DC" w:rsidRPr="00E70D2F" w:rsidRDefault="00E928DC" w:rsidP="00E70D2F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действие самоконтроля и самооценки процесса и результата деятельности; </w:t>
      </w:r>
    </w:p>
    <w:p w:rsidR="00E70D2F" w:rsidRPr="00E70D2F" w:rsidRDefault="00E928DC" w:rsidP="00E70D2F">
      <w:pPr>
        <w:pStyle w:val="a4"/>
        <w:numPr>
          <w:ilvl w:val="0"/>
          <w:numId w:val="7"/>
        </w:numPr>
        <w:shd w:val="clear" w:color="auto" w:fill="FFFFFF"/>
        <w:spacing w:after="0" w:line="360" w:lineRule="auto"/>
        <w:ind w:left="851" w:firstLine="283"/>
        <w:jc w:val="both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контроль и оценка процесса и результата товарищеской деятельности;</w:t>
      </w:r>
    </w:p>
    <w:p w:rsidR="00E928DC" w:rsidRPr="00E70D2F" w:rsidRDefault="00E928DC" w:rsidP="00E70D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b/>
          <w:iCs/>
          <w:color w:val="181818"/>
          <w:sz w:val="28"/>
          <w:szCs w:val="28"/>
          <w:lang w:eastAsia="ru-RU"/>
        </w:rPr>
        <w:t>Планируемые результаты:</w:t>
      </w:r>
    </w:p>
    <w:p w:rsidR="00E928DC" w:rsidRPr="00E70D2F" w:rsidRDefault="00E928DC" w:rsidP="00E70D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Предметные:</w:t>
      </w:r>
    </w:p>
    <w:p w:rsidR="006259F0" w:rsidRPr="00E70D2F" w:rsidRDefault="006259F0" w:rsidP="00E70D2F">
      <w:pPr>
        <w:pStyle w:val="a4"/>
        <w:numPr>
          <w:ilvl w:val="0"/>
          <w:numId w:val="15"/>
        </w:numPr>
        <w:spacing w:after="0" w:line="360" w:lineRule="auto"/>
        <w:ind w:left="1134" w:firstLine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обобщение и актуализация знаний по теме Действия с десятичными дробями;</w:t>
      </w:r>
    </w:p>
    <w:p w:rsidR="006259F0" w:rsidRPr="00E70D2F" w:rsidRDefault="006259F0" w:rsidP="00E70D2F">
      <w:pPr>
        <w:pStyle w:val="a4"/>
        <w:numPr>
          <w:ilvl w:val="0"/>
          <w:numId w:val="15"/>
        </w:numPr>
        <w:spacing w:after="0" w:line="360" w:lineRule="auto"/>
        <w:ind w:left="1134" w:firstLine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обобщение и актуализация знаний по теме Окружность;</w:t>
      </w:r>
    </w:p>
    <w:p w:rsidR="006259F0" w:rsidRPr="00E70D2F" w:rsidRDefault="006259F0" w:rsidP="00E70D2F">
      <w:pPr>
        <w:pStyle w:val="a4"/>
        <w:numPr>
          <w:ilvl w:val="0"/>
          <w:numId w:val="15"/>
        </w:numPr>
        <w:spacing w:after="0" w:line="360" w:lineRule="auto"/>
        <w:ind w:left="1134" w:firstLine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обобщение и актуализация знаний по теме Отношения и пропорции;</w:t>
      </w:r>
    </w:p>
    <w:p w:rsidR="006259F0" w:rsidRPr="00E70D2F" w:rsidRDefault="006259F0" w:rsidP="00E70D2F">
      <w:pPr>
        <w:pStyle w:val="a4"/>
        <w:numPr>
          <w:ilvl w:val="0"/>
          <w:numId w:val="15"/>
        </w:numPr>
        <w:spacing w:after="0" w:line="360" w:lineRule="auto"/>
        <w:ind w:left="1134" w:firstLine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умение решать логические математические задачи;</w:t>
      </w:r>
    </w:p>
    <w:p w:rsidR="006259F0" w:rsidRPr="00E70D2F" w:rsidRDefault="006259F0" w:rsidP="00E70D2F">
      <w:pPr>
        <w:pStyle w:val="a4"/>
        <w:numPr>
          <w:ilvl w:val="0"/>
          <w:numId w:val="15"/>
        </w:numPr>
        <w:spacing w:after="0" w:line="360" w:lineRule="auto"/>
        <w:ind w:left="1134" w:firstLine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расширение знаний об истории родного села.</w:t>
      </w:r>
    </w:p>
    <w:p w:rsidR="00E928DC" w:rsidRPr="00E70D2F" w:rsidRDefault="00E928DC" w:rsidP="00E70D2F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Личностные:</w:t>
      </w:r>
    </w:p>
    <w:p w:rsidR="00E928DC" w:rsidRPr="00E70D2F" w:rsidRDefault="00E928DC" w:rsidP="00E70D2F">
      <w:pPr>
        <w:pStyle w:val="a4"/>
        <w:numPr>
          <w:ilvl w:val="0"/>
          <w:numId w:val="9"/>
        </w:numPr>
        <w:spacing w:after="0" w:line="360" w:lineRule="auto"/>
        <w:ind w:left="1134" w:firstLine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формирование познавательных интересов, интеллектуальных и творческих способностей обучающихся;</w:t>
      </w:r>
    </w:p>
    <w:p w:rsidR="00E928DC" w:rsidRPr="00E70D2F" w:rsidRDefault="00E928DC" w:rsidP="00E70D2F">
      <w:pPr>
        <w:pStyle w:val="a4"/>
        <w:numPr>
          <w:ilvl w:val="0"/>
          <w:numId w:val="9"/>
        </w:numPr>
        <w:spacing w:after="0" w:line="360" w:lineRule="auto"/>
        <w:ind w:left="1134" w:firstLine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креативность мышления, инициатива, находчивость, активность при решении математических задач;</w:t>
      </w:r>
    </w:p>
    <w:p w:rsidR="00E928DC" w:rsidRPr="00E70D2F" w:rsidRDefault="00E928DC" w:rsidP="00E70D2F">
      <w:pPr>
        <w:pStyle w:val="a4"/>
        <w:numPr>
          <w:ilvl w:val="0"/>
          <w:numId w:val="9"/>
        </w:numPr>
        <w:spacing w:after="0" w:line="360" w:lineRule="auto"/>
        <w:ind w:left="1134" w:firstLine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воспитание качеств личности, обеспечивающих социальную мобильность, способность принимать самостоятельные решения.</w:t>
      </w:r>
    </w:p>
    <w:p w:rsidR="00E928DC" w:rsidRPr="00E70D2F" w:rsidRDefault="00E928DC" w:rsidP="00E70D2F">
      <w:pPr>
        <w:shd w:val="clear" w:color="auto" w:fill="FFFFFF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Метапредметные:</w:t>
      </w:r>
    </w:p>
    <w:p w:rsidR="00E928DC" w:rsidRPr="00E70D2F" w:rsidRDefault="00E928DC" w:rsidP="00E70D2F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ind w:left="1134" w:firstLine="0"/>
        <w:jc w:val="both"/>
        <w:rPr>
          <w:rFonts w:ascii="Times New Roman" w:eastAsia="Times New Roman" w:hAnsi="Times New Roman" w:cs="Times New Roman"/>
          <w:b/>
          <w:iCs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умение видеть математическую задачу в окружающей жизни;</w:t>
      </w:r>
    </w:p>
    <w:p w:rsidR="00E928DC" w:rsidRPr="00E70D2F" w:rsidRDefault="00E928DC" w:rsidP="00E70D2F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ind w:left="1134" w:firstLine="0"/>
        <w:jc w:val="both"/>
        <w:rPr>
          <w:rFonts w:ascii="Times New Roman" w:eastAsia="Times New Roman" w:hAnsi="Times New Roman" w:cs="Times New Roman"/>
          <w:b/>
          <w:iCs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 </w:t>
      </w:r>
    </w:p>
    <w:p w:rsidR="00E928DC" w:rsidRPr="00E70D2F" w:rsidRDefault="00E928DC" w:rsidP="00E70D2F">
      <w:pPr>
        <w:pStyle w:val="a4"/>
        <w:numPr>
          <w:ilvl w:val="0"/>
          <w:numId w:val="10"/>
        </w:numPr>
        <w:shd w:val="clear" w:color="auto" w:fill="FFFFFF"/>
        <w:spacing w:after="0" w:line="360" w:lineRule="auto"/>
        <w:ind w:left="1134" w:firstLine="0"/>
        <w:jc w:val="both"/>
        <w:rPr>
          <w:rFonts w:ascii="Times New Roman" w:eastAsia="Times New Roman" w:hAnsi="Times New Roman" w:cs="Times New Roman"/>
          <w:b/>
          <w:iCs/>
          <w:color w:val="181818"/>
          <w:sz w:val="28"/>
          <w:szCs w:val="28"/>
          <w:lang w:eastAsia="ru-RU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умение планировать и осуществлять деятельность, направленную на решение задач исследовательского характера</w:t>
      </w:r>
    </w:p>
    <w:p w:rsidR="00E928DC" w:rsidRPr="00E70D2F" w:rsidRDefault="00E928DC" w:rsidP="00E70D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259F0" w:rsidRPr="00E70D2F" w:rsidRDefault="006259F0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D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*</w:t>
      </w:r>
      <w:r w:rsidRPr="00E70D2F">
        <w:rPr>
          <w:rFonts w:ascii="Times New Roman" w:hAnsi="Times New Roman" w:cs="Times New Roman"/>
          <w:sz w:val="28"/>
          <w:szCs w:val="28"/>
        </w:rPr>
        <w:t>За основу игры взята телевизионная передача «Своя игра».</w:t>
      </w:r>
      <w:r w:rsidRPr="00E70D2F">
        <w:rPr>
          <w:rFonts w:ascii="Times New Roman" w:hAnsi="Times New Roman" w:cs="Times New Roman"/>
          <w:sz w:val="28"/>
          <w:szCs w:val="28"/>
        </w:rPr>
        <w:br/>
        <w:t>Обучаю</w:t>
      </w:r>
      <w:r w:rsidR="00062C6F" w:rsidRPr="00E70D2F">
        <w:rPr>
          <w:rFonts w:ascii="Times New Roman" w:hAnsi="Times New Roman" w:cs="Times New Roman"/>
          <w:sz w:val="28"/>
          <w:szCs w:val="28"/>
        </w:rPr>
        <w:t xml:space="preserve">щиеся делятся на 2 команды по </w:t>
      </w:r>
      <w:r w:rsidRPr="00E70D2F">
        <w:rPr>
          <w:rFonts w:ascii="Times New Roman" w:hAnsi="Times New Roman" w:cs="Times New Roman"/>
          <w:sz w:val="28"/>
          <w:szCs w:val="28"/>
        </w:rPr>
        <w:t>7 человек. Выбирается капитан команды.</w:t>
      </w:r>
    </w:p>
    <w:p w:rsidR="006259F0" w:rsidRDefault="006259F0" w:rsidP="00E70D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E70D2F" w:rsidRDefault="00E70D2F" w:rsidP="00E70D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E70D2F" w:rsidRDefault="00E70D2F" w:rsidP="00E70D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E70D2F" w:rsidRDefault="00E70D2F" w:rsidP="00E70D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E70D2F" w:rsidRDefault="00E70D2F" w:rsidP="00E70D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E70D2F" w:rsidRDefault="00E70D2F" w:rsidP="00E70D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E70D2F" w:rsidRDefault="00E70D2F" w:rsidP="00E70D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E70D2F" w:rsidRPr="00E70D2F" w:rsidRDefault="00E70D2F" w:rsidP="00E70D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E928DC" w:rsidRPr="00E70D2F" w:rsidRDefault="00E928DC" w:rsidP="00E70D2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</w:pPr>
      <w:r w:rsidRPr="00E70D2F"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lastRenderedPageBreak/>
        <w:t xml:space="preserve">Ход </w:t>
      </w:r>
      <w:r w:rsidR="00BE6E4F" w:rsidRPr="00E70D2F"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>меро</w:t>
      </w:r>
      <w:bookmarkStart w:id="0" w:name="_GoBack"/>
      <w:bookmarkEnd w:id="0"/>
      <w:r w:rsidR="00BE6E4F" w:rsidRPr="00E70D2F"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  <w:t>приятия</w:t>
      </w:r>
    </w:p>
    <w:p w:rsidR="008E7666" w:rsidRPr="00E70D2F" w:rsidRDefault="008E7666" w:rsidP="00E70D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111115"/>
          <w:sz w:val="28"/>
          <w:szCs w:val="28"/>
          <w:shd w:val="clear" w:color="auto" w:fill="FFFFFF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2376"/>
        <w:gridCol w:w="5103"/>
        <w:gridCol w:w="2268"/>
      </w:tblGrid>
      <w:tr w:rsidR="005B057D" w:rsidRPr="00E70D2F" w:rsidTr="005B057D">
        <w:tc>
          <w:tcPr>
            <w:tcW w:w="2376" w:type="dxa"/>
          </w:tcPr>
          <w:p w:rsidR="005B057D" w:rsidRPr="00E70D2F" w:rsidRDefault="005B057D" w:rsidP="00E70D2F">
            <w:pPr>
              <w:spacing w:line="360" w:lineRule="auto"/>
              <w:jc w:val="center"/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  <w:t>Этапы урока</w:t>
            </w:r>
          </w:p>
        </w:tc>
        <w:tc>
          <w:tcPr>
            <w:tcW w:w="5103" w:type="dxa"/>
          </w:tcPr>
          <w:p w:rsidR="005B057D" w:rsidRPr="00E70D2F" w:rsidRDefault="005B057D" w:rsidP="00E70D2F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  <w:t>Учитель</w:t>
            </w:r>
          </w:p>
        </w:tc>
        <w:tc>
          <w:tcPr>
            <w:tcW w:w="2268" w:type="dxa"/>
          </w:tcPr>
          <w:p w:rsidR="005B057D" w:rsidRPr="00E70D2F" w:rsidRDefault="005B057D" w:rsidP="00E70D2F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  <w:t>Обучающиеся</w:t>
            </w:r>
          </w:p>
        </w:tc>
      </w:tr>
      <w:tr w:rsidR="005B057D" w:rsidRPr="00E70D2F" w:rsidTr="005B057D">
        <w:tc>
          <w:tcPr>
            <w:tcW w:w="2376" w:type="dxa"/>
            <w:tcBorders>
              <w:bottom w:val="single" w:sz="4" w:space="0" w:color="auto"/>
            </w:tcBorders>
          </w:tcPr>
          <w:p w:rsidR="005B057D" w:rsidRPr="00E70D2F" w:rsidRDefault="005B057D" w:rsidP="00E70D2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Организационный момент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Слайд № 1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Здравствуйте, ребята и гости! </w:t>
            </w:r>
          </w:p>
          <w:p w:rsidR="00BE6E4F" w:rsidRPr="00E70D2F" w:rsidRDefault="00BE6E4F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E6E4F" w:rsidRPr="00E70D2F" w:rsidRDefault="00BE6E4F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Сегодня игра у нас</w:t>
            </w:r>
            <w:r w:rsidRPr="00E70D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br/>
              <w:t>Науке посвящается,</w:t>
            </w:r>
            <w:r w:rsidRPr="00E70D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br/>
              <w:t>Что математикой у нас</w:t>
            </w:r>
            <w:proofErr w:type="gramStart"/>
            <w:r w:rsidRPr="00E70D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br/>
              <w:t>С</w:t>
            </w:r>
            <w:proofErr w:type="gramEnd"/>
            <w:r w:rsidRPr="00E70D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любовью называется.</w:t>
            </w:r>
            <w:r w:rsidRPr="00E70D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br/>
              <w:t>Она поможет воспитать</w:t>
            </w:r>
          </w:p>
          <w:p w:rsidR="00BE6E4F" w:rsidRPr="00E70D2F" w:rsidRDefault="00BE6E4F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Такую силу мысли</w:t>
            </w:r>
          </w:p>
          <w:p w:rsidR="00BE6E4F" w:rsidRPr="00E70D2F" w:rsidRDefault="00BE6E4F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Чтоб в нашей жизни все познать,</w:t>
            </w:r>
          </w:p>
          <w:p w:rsidR="00BE6E4F" w:rsidRPr="00E70D2F" w:rsidRDefault="00BE6E4F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Измерить и исчислить.</w:t>
            </w:r>
          </w:p>
          <w:p w:rsidR="00BE6E4F" w:rsidRPr="00E70D2F" w:rsidRDefault="00BE6E4F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Как хорошо вы знаете историю своего родного края? Знаете ли вы знаменательные даты, связанные с вашим краем? Сегодня на уроке мы с Вами это и проверим и заодно повторим материал, изученный на математике за первые две четверти.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</w:pP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  <w:t>Приветствуют учителя и гостей</w:t>
            </w:r>
          </w:p>
        </w:tc>
      </w:tr>
      <w:tr w:rsidR="005B057D" w:rsidRPr="00E70D2F" w:rsidTr="005B057D">
        <w:tc>
          <w:tcPr>
            <w:tcW w:w="2376" w:type="dxa"/>
            <w:tcBorders>
              <w:bottom w:val="single" w:sz="4" w:space="0" w:color="auto"/>
            </w:tcBorders>
          </w:tcPr>
          <w:p w:rsidR="005B057D" w:rsidRPr="00E70D2F" w:rsidRDefault="005B057D" w:rsidP="00E70D2F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  <w:r w:rsidRPr="00E70D2F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  <w:t>Подготовка к проведению игры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5B057D" w:rsidRPr="00E70D2F" w:rsidRDefault="005B057D" w:rsidP="00E70D2F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  <w:r w:rsidRPr="00E70D2F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  <w:t>Слайд № 2</w:t>
            </w:r>
          </w:p>
          <w:p w:rsidR="005B057D" w:rsidRPr="00E70D2F" w:rsidRDefault="005B057D" w:rsidP="00E70D2F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proofErr w:type="gramStart"/>
            <w:r w:rsidRPr="00E70D2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Игра</w:t>
            </w:r>
            <w:proofErr w:type="gramEnd"/>
            <w:r w:rsidRPr="00E70D2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в которую мы сегодня будем играть, называется «Своя игра». Правила игры следующие:</w:t>
            </w:r>
          </w:p>
          <w:p w:rsidR="005B057D" w:rsidRPr="00E70D2F" w:rsidRDefault="005B057D" w:rsidP="00E70D2F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</w:pPr>
            <w:r w:rsidRPr="00E70D2F">
              <w:rPr>
                <w:rFonts w:ascii="Times New Roman" w:eastAsia="Times New Roman" w:hAnsi="Times New Roman" w:cs="Times New Roman"/>
                <w:b/>
                <w:color w:val="181818"/>
                <w:sz w:val="28"/>
                <w:szCs w:val="28"/>
                <w:lang w:eastAsia="ru-RU"/>
              </w:rPr>
              <w:t>Слайд № 3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Игра состоит из 5 разделов, в каждом разделе по 5 вопросов на 100, 200, 300, 400, 500 баллов.</w:t>
            </w:r>
          </w:p>
          <w:tbl>
            <w:tblPr>
              <w:tblStyle w:val="a3"/>
              <w:tblW w:w="7225" w:type="dxa"/>
              <w:tblLayout w:type="fixed"/>
              <w:tblLook w:val="04A0" w:firstRow="1" w:lastRow="0" w:firstColumn="1" w:lastColumn="0" w:noHBand="0" w:noVBand="1"/>
            </w:tblPr>
            <w:tblGrid>
              <w:gridCol w:w="3397"/>
              <w:gridCol w:w="993"/>
              <w:gridCol w:w="708"/>
              <w:gridCol w:w="709"/>
              <w:gridCol w:w="709"/>
              <w:gridCol w:w="709"/>
            </w:tblGrid>
            <w:tr w:rsidR="005B057D" w:rsidRPr="00E70D2F" w:rsidTr="008E7666">
              <w:tc>
                <w:tcPr>
                  <w:tcW w:w="3397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Числа в пословицах и поговорках</w:t>
                  </w:r>
                </w:p>
              </w:tc>
              <w:tc>
                <w:tcPr>
                  <w:tcW w:w="993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708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200</w:t>
                  </w:r>
                </w:p>
              </w:tc>
              <w:tc>
                <w:tcPr>
                  <w:tcW w:w="709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300</w:t>
                  </w:r>
                </w:p>
              </w:tc>
              <w:tc>
                <w:tcPr>
                  <w:tcW w:w="709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400</w:t>
                  </w:r>
                </w:p>
              </w:tc>
              <w:tc>
                <w:tcPr>
                  <w:tcW w:w="709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500</w:t>
                  </w:r>
                </w:p>
              </w:tc>
            </w:tr>
            <w:tr w:rsidR="005B057D" w:rsidRPr="00E70D2F" w:rsidTr="008E7666">
              <w:tc>
                <w:tcPr>
                  <w:tcW w:w="3397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70D2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8"/>
                      <w:szCs w:val="28"/>
                      <w:lang w:eastAsia="ru-RU"/>
                    </w:rPr>
                    <w:t>Холмогой в числах</w:t>
                  </w:r>
                </w:p>
              </w:tc>
              <w:tc>
                <w:tcPr>
                  <w:tcW w:w="993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708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200</w:t>
                  </w:r>
                </w:p>
              </w:tc>
              <w:tc>
                <w:tcPr>
                  <w:tcW w:w="709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300</w:t>
                  </w:r>
                </w:p>
              </w:tc>
              <w:tc>
                <w:tcPr>
                  <w:tcW w:w="709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400</w:t>
                  </w:r>
                </w:p>
              </w:tc>
              <w:tc>
                <w:tcPr>
                  <w:tcW w:w="709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500</w:t>
                  </w:r>
                </w:p>
              </w:tc>
            </w:tr>
            <w:tr w:rsidR="005B057D" w:rsidRPr="00E70D2F" w:rsidTr="008E7666">
              <w:tc>
                <w:tcPr>
                  <w:tcW w:w="3397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70D2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8"/>
                      <w:szCs w:val="28"/>
                      <w:lang w:eastAsia="ru-RU"/>
                    </w:rPr>
                    <w:t>История Холмогоя</w:t>
                  </w:r>
                </w:p>
              </w:tc>
              <w:tc>
                <w:tcPr>
                  <w:tcW w:w="993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708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200</w:t>
                  </w:r>
                </w:p>
              </w:tc>
              <w:tc>
                <w:tcPr>
                  <w:tcW w:w="709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300</w:t>
                  </w:r>
                </w:p>
              </w:tc>
              <w:tc>
                <w:tcPr>
                  <w:tcW w:w="709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400</w:t>
                  </w:r>
                </w:p>
              </w:tc>
              <w:tc>
                <w:tcPr>
                  <w:tcW w:w="709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500</w:t>
                  </w:r>
                </w:p>
              </w:tc>
            </w:tr>
            <w:tr w:rsidR="005B057D" w:rsidRPr="00E70D2F" w:rsidTr="008E7666">
              <w:tc>
                <w:tcPr>
                  <w:tcW w:w="3397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70D2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8"/>
                      <w:szCs w:val="28"/>
                      <w:lang w:eastAsia="ru-RU"/>
                    </w:rPr>
                    <w:t>Математические загадки</w:t>
                  </w:r>
                </w:p>
              </w:tc>
              <w:tc>
                <w:tcPr>
                  <w:tcW w:w="993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708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200</w:t>
                  </w:r>
                </w:p>
              </w:tc>
              <w:tc>
                <w:tcPr>
                  <w:tcW w:w="709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300</w:t>
                  </w:r>
                </w:p>
              </w:tc>
              <w:tc>
                <w:tcPr>
                  <w:tcW w:w="709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400</w:t>
                  </w:r>
                </w:p>
              </w:tc>
              <w:tc>
                <w:tcPr>
                  <w:tcW w:w="709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500</w:t>
                  </w:r>
                </w:p>
              </w:tc>
            </w:tr>
            <w:tr w:rsidR="005B057D" w:rsidRPr="00E70D2F" w:rsidTr="008E7666">
              <w:tc>
                <w:tcPr>
                  <w:tcW w:w="3397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70D2F">
                    <w:rPr>
                      <w:rFonts w:ascii="Times New Roman" w:eastAsia="Times New Roman" w:hAnsi="Times New Roman" w:cs="Times New Roman"/>
                      <w:bCs/>
                      <w:kern w:val="24"/>
                      <w:sz w:val="28"/>
                      <w:szCs w:val="28"/>
                      <w:lang w:eastAsia="ru-RU"/>
                    </w:rPr>
                    <w:t>Веселые задачи</w:t>
                  </w:r>
                </w:p>
              </w:tc>
              <w:tc>
                <w:tcPr>
                  <w:tcW w:w="993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708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200</w:t>
                  </w:r>
                </w:p>
              </w:tc>
              <w:tc>
                <w:tcPr>
                  <w:tcW w:w="709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300</w:t>
                  </w:r>
                </w:p>
              </w:tc>
              <w:tc>
                <w:tcPr>
                  <w:tcW w:w="709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400</w:t>
                  </w:r>
                </w:p>
              </w:tc>
              <w:tc>
                <w:tcPr>
                  <w:tcW w:w="709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500</w:t>
                  </w:r>
                </w:p>
              </w:tc>
            </w:tr>
          </w:tbl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 xml:space="preserve">Капитаны команд с помощью жребия определяют, какая команда первая выбирает раздел и вопрос. На раздумье дается 1,5 минуты, если команда отвечает неверно, то второй команде дается возможность ответить на вопрос. В конце игры подсчитываются баллы, выигрывает команда, которая набрала наибольшее количество баллов. 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br/>
              <w:t>В течение игры капитаны команд отмечают наиболее активных учащихся.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br/>
              <w:t>Для оценки работы команд приглашается жюри (педагоги), подсчёт очков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ведётся с помощью таблицы (Приложение № 1)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B057D" w:rsidRPr="00E70D2F" w:rsidRDefault="005B057D" w:rsidP="00E70D2F">
            <w:pPr>
              <w:pStyle w:val="a4"/>
              <w:spacing w:line="360" w:lineRule="auto"/>
              <w:ind w:left="34" w:firstLine="709"/>
              <w:jc w:val="both"/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  <w:lastRenderedPageBreak/>
              <w:t>Слушаю правила, задают вопросы (если что-то непонятно)</w:t>
            </w:r>
          </w:p>
        </w:tc>
      </w:tr>
      <w:tr w:rsidR="005B057D" w:rsidRPr="00E70D2F" w:rsidTr="00246F60">
        <w:tc>
          <w:tcPr>
            <w:tcW w:w="2376" w:type="dxa"/>
            <w:vMerge w:val="restart"/>
          </w:tcPr>
          <w:p w:rsidR="005B057D" w:rsidRPr="00E70D2F" w:rsidRDefault="005B057D" w:rsidP="00E70D2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Проведение игры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sz w:val="28"/>
                <w:szCs w:val="28"/>
              </w:rPr>
              <w:t>Слайд № 4 - № 53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 «Числа в пословицах и </w:t>
            </w:r>
            <w:r w:rsidRPr="00E70D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поговорках»</w:t>
            </w:r>
            <w:r w:rsidRPr="00E70D2F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100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Вставьте пропущенные слова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… голова хорошо, … - лучше (Одна голова хорошо, а две лучше)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200</w:t>
            </w:r>
            <w:proofErr w:type="gramStart"/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proofErr w:type="gramEnd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ставьте пропущенные слова</w:t>
            </w: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… в поле не воин. (Один в поле не воин)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300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Вставьте пропущенные слова</w:t>
            </w: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Обещанного … года ждут (Обещанного три года ждут)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400</w:t>
            </w:r>
            <w:proofErr w:type="gramStart"/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proofErr w:type="gramEnd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ставьте пропущенные слова</w:t>
            </w: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…. дерево срубишь - …. посади (Одно дерево срубишь – десять посади)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500 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Вставьте пропущенные слова</w:t>
            </w: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Сидеть меж … стульев (Сидеть меж двух стульев)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B057D" w:rsidRPr="00E70D2F" w:rsidRDefault="005B057D" w:rsidP="00E70D2F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E70D2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lastRenderedPageBreak/>
              <w:t xml:space="preserve">Выполняют задания, дают </w:t>
            </w:r>
            <w:r w:rsidRPr="00E70D2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lastRenderedPageBreak/>
              <w:t>ответы</w:t>
            </w:r>
          </w:p>
        </w:tc>
      </w:tr>
      <w:tr w:rsidR="005B057D" w:rsidRPr="00E70D2F" w:rsidTr="00CC2180">
        <w:tc>
          <w:tcPr>
            <w:tcW w:w="2376" w:type="dxa"/>
            <w:vMerge/>
          </w:tcPr>
          <w:p w:rsidR="005B057D" w:rsidRPr="00E70D2F" w:rsidRDefault="005B057D" w:rsidP="00E70D2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sz w:val="28"/>
                <w:szCs w:val="28"/>
              </w:rPr>
              <w:t>Раздел 2 «</w:t>
            </w:r>
            <w:proofErr w:type="spellStart"/>
            <w:r w:rsidRPr="00E70D2F">
              <w:rPr>
                <w:rFonts w:ascii="Times New Roman" w:hAnsi="Times New Roman" w:cs="Times New Roman"/>
                <w:b/>
                <w:sz w:val="28"/>
                <w:szCs w:val="28"/>
              </w:rPr>
              <w:t>Холмогй</w:t>
            </w:r>
            <w:proofErr w:type="spellEnd"/>
            <w:r w:rsidRPr="00E70D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числах»</w:t>
            </w:r>
            <w:r w:rsidRPr="00E70D2F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100 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Правильно решив пример, вы </w:t>
            </w:r>
            <w:proofErr w:type="gramStart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узнаете</w:t>
            </w:r>
            <w:proofErr w:type="gramEnd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каком году было основано 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 xml:space="preserve">с. Холмогой 2046:3+1018= 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(1700)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200 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Правильно решив уравнение, вы узнаете численность населения 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 xml:space="preserve">с. Холмогой на 1 января 2023 г. 4*у=2580 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(645)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300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Найдите неизвестный член пропорции и вы </w:t>
            </w:r>
            <w:proofErr w:type="gramStart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узнаете</w:t>
            </w:r>
            <w:proofErr w:type="gramEnd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каком году была основана первая школа в </w:t>
            </w:r>
            <w:proofErr w:type="spellStart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Холмогое</w:t>
            </w:r>
            <w:proofErr w:type="spellEnd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3806:х=120:60 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(1903)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400 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Правильно решив задание, вы узнаете количество улиц в с. Холмогой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r w:rsidRPr="00E70D2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 xml:space="preserve">Диаметр окружности равен 18. Найдите радиус данной окружности </w:t>
            </w:r>
            <w:r w:rsidRPr="00E70D2F">
              <w:rPr>
                <w:rFonts w:ascii="Times New Roman" w:hAnsi="Times New Roman" w:cs="Times New Roman"/>
                <w:bCs/>
                <w:sz w:val="28"/>
                <w:szCs w:val="28"/>
              </w:rPr>
              <w:t>(9)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500 </w:t>
            </w:r>
            <w:r w:rsidRPr="00E70D2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Правильно решив пример, вы </w:t>
            </w:r>
            <w:proofErr w:type="gramStart"/>
            <w:r w:rsidRPr="00E70D2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узнаете</w:t>
            </w:r>
            <w:proofErr w:type="gramEnd"/>
            <w:r w:rsidRPr="00E70D2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в каком году утвердили последний герб с. Холмогой 126,125*16= (</w:t>
            </w:r>
            <w:r w:rsidRPr="00E70D2F">
              <w:rPr>
                <w:rFonts w:ascii="Times New Roman" w:hAnsi="Times New Roman" w:cs="Times New Roman"/>
                <w:bCs/>
                <w:sz w:val="28"/>
                <w:szCs w:val="28"/>
              </w:rPr>
              <w:t>2018</w:t>
            </w:r>
            <w:r w:rsidRPr="00E70D2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D2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lastRenderedPageBreak/>
              <w:t>Выполняют задания, дают ответы</w:t>
            </w:r>
          </w:p>
        </w:tc>
      </w:tr>
      <w:tr w:rsidR="005B057D" w:rsidRPr="00E70D2F" w:rsidTr="00CC2180">
        <w:tc>
          <w:tcPr>
            <w:tcW w:w="2376" w:type="dxa"/>
            <w:vMerge/>
          </w:tcPr>
          <w:p w:rsidR="005B057D" w:rsidRPr="00E70D2F" w:rsidRDefault="005B057D" w:rsidP="00E70D2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sz w:val="28"/>
                <w:szCs w:val="28"/>
              </w:rPr>
              <w:t>Раздел 3  «История Холмогоя»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100 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Что изображено на гербе с. Холмогой</w:t>
            </w:r>
            <w:proofErr w:type="gramStart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?(</w:t>
            </w:r>
            <w:proofErr w:type="gramEnd"/>
            <w:r w:rsidRPr="00E70D2F">
              <w:rPr>
                <w:rFonts w:ascii="Times New Roman" w:hAnsi="Times New Roman" w:cs="Times New Roman"/>
                <w:sz w:val="28"/>
                <w:szCs w:val="28"/>
              </w:rPr>
              <w:t xml:space="preserve"> Волнистый пояс - река </w:t>
            </w:r>
            <w:proofErr w:type="spellStart"/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Залари</w:t>
            </w:r>
            <w:proofErr w:type="spellEnd"/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; «Холмогой» от бурятского «</w:t>
            </w:r>
            <w:proofErr w:type="spellStart"/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могой</w:t>
            </w:r>
            <w:proofErr w:type="spellEnd"/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»-змея; три вершины - три поселения в составе муниципального образования, холмистая местность; ели - хвойные леса; колосья - выращивание зерновых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200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губернских </w:t>
            </w:r>
            <w:proofErr w:type="gramStart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описях</w:t>
            </w:r>
            <w:proofErr w:type="gramEnd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земель село Холмогой ошибочно иногда называют </w:t>
            </w:r>
            <w:r w:rsidRPr="00E70D2F"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817F51D" wp14:editId="6A2307FD">
                  <wp:extent cx="3152775" cy="1424007"/>
                  <wp:effectExtent l="0" t="0" r="0" b="5080"/>
                  <wp:docPr id="2868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82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153" cy="1425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Калмакай</w:t>
            </w:r>
            <w:proofErr w:type="spellEnd"/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300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На территории села есть растения, которые занесены в Красную книгу РФ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96"/>
              <w:gridCol w:w="175"/>
              <w:gridCol w:w="1021"/>
              <w:gridCol w:w="345"/>
              <w:gridCol w:w="851"/>
              <w:gridCol w:w="515"/>
              <w:gridCol w:w="681"/>
              <w:gridCol w:w="705"/>
              <w:gridCol w:w="491"/>
              <w:gridCol w:w="875"/>
              <w:gridCol w:w="322"/>
              <w:gridCol w:w="1046"/>
              <w:gridCol w:w="151"/>
              <w:gridCol w:w="1197"/>
            </w:tblGrid>
            <w:tr w:rsidR="005B057D" w:rsidRPr="00E70D2F" w:rsidTr="00E0612A">
              <w:tc>
                <w:tcPr>
                  <w:tcW w:w="1371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ы</w:t>
                  </w:r>
                </w:p>
              </w:tc>
              <w:tc>
                <w:tcPr>
                  <w:tcW w:w="1366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366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1386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E70D2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</w:t>
                  </w:r>
                  <w:proofErr w:type="gramEnd"/>
                </w:p>
              </w:tc>
              <w:tc>
                <w:tcPr>
                  <w:tcW w:w="1366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ь</w:t>
                  </w:r>
                </w:p>
              </w:tc>
              <w:tc>
                <w:tcPr>
                  <w:tcW w:w="1368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</w:t>
                  </w:r>
                </w:p>
              </w:tc>
              <w:tc>
                <w:tcPr>
                  <w:tcW w:w="1348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й</w:t>
                  </w:r>
                </w:p>
              </w:tc>
            </w:tr>
            <w:tr w:rsidR="005B057D" w:rsidRPr="00E70D2F" w:rsidTr="00E0612A">
              <w:tc>
                <w:tcPr>
                  <w:tcW w:w="1371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366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366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386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366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368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348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15</w:t>
                  </w:r>
                </w:p>
              </w:tc>
            </w:tr>
            <w:tr w:rsidR="005B057D" w:rsidRPr="00E70D2F" w:rsidTr="00E0612A">
              <w:tc>
                <w:tcPr>
                  <w:tcW w:w="1196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в</w:t>
                  </w:r>
                </w:p>
              </w:tc>
              <w:tc>
                <w:tcPr>
                  <w:tcW w:w="1196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ы</w:t>
                  </w:r>
                </w:p>
              </w:tc>
              <w:tc>
                <w:tcPr>
                  <w:tcW w:w="1196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л</w:t>
                  </w:r>
                </w:p>
              </w:tc>
              <w:tc>
                <w:tcPr>
                  <w:tcW w:w="1196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</w:t>
                  </w:r>
                </w:p>
              </w:tc>
              <w:tc>
                <w:tcPr>
                  <w:tcW w:w="1196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</w:t>
                  </w:r>
                </w:p>
              </w:tc>
              <w:tc>
                <w:tcPr>
                  <w:tcW w:w="1197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</w:t>
                  </w:r>
                </w:p>
              </w:tc>
              <w:tc>
                <w:tcPr>
                  <w:tcW w:w="1197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E70D2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</w:t>
                  </w:r>
                  <w:proofErr w:type="gramEnd"/>
                </w:p>
              </w:tc>
              <w:tc>
                <w:tcPr>
                  <w:tcW w:w="1197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</w:t>
                  </w:r>
                </w:p>
              </w:tc>
            </w:tr>
            <w:tr w:rsidR="005B057D" w:rsidRPr="00E70D2F" w:rsidTr="00E0612A">
              <w:tc>
                <w:tcPr>
                  <w:tcW w:w="1196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196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196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196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196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97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197" w:type="dxa"/>
                  <w:gridSpan w:val="2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197" w:type="dxa"/>
                </w:tcPr>
                <w:p w:rsidR="005B057D" w:rsidRPr="00E70D2F" w:rsidRDefault="005B057D" w:rsidP="00E70D2F">
                  <w:pPr>
                    <w:spacing w:line="36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70D2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c>
            </w:tr>
          </w:tbl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(Ковыль перистый)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400 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Православными русскими в селе была  заложена деревянная церковь, построена она на средства прихожан. К сожалению, до нашего времени она не сохранилась. В каком году была построена эта церковь? 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5118:2-693=(1866)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500 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Название Холмогой происходит от </w:t>
            </w:r>
            <w:proofErr w:type="gramStart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бурятского</w:t>
            </w:r>
            <w:proofErr w:type="gramEnd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гол и </w:t>
            </w:r>
            <w:proofErr w:type="spellStart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могой</w:t>
            </w:r>
            <w:proofErr w:type="spellEnd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. Разгадав кроссворд, вы узнаете, что означает это название</w:t>
            </w:r>
            <w:proofErr w:type="gramStart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(…. </w:t>
            </w:r>
            <w:proofErr w:type="gramEnd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места)  (Змеиные места)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CF6666D" wp14:editId="73C4448D">
                  <wp:extent cx="4762500" cy="1395132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0" cy="13951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86D713" wp14:editId="0EF5C581">
                  <wp:extent cx="4352925" cy="1489464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480" cy="14893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05A691ED" wp14:editId="6238DD14">
                  <wp:extent cx="4615663" cy="16954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1034" cy="16974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D2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lastRenderedPageBreak/>
              <w:t>Выполняют задания, дают ответы</w:t>
            </w:r>
          </w:p>
        </w:tc>
      </w:tr>
      <w:tr w:rsidR="005B057D" w:rsidRPr="00E70D2F" w:rsidTr="00CC2180">
        <w:trPr>
          <w:trHeight w:val="80"/>
        </w:trPr>
        <w:tc>
          <w:tcPr>
            <w:tcW w:w="2376" w:type="dxa"/>
            <w:vMerge/>
          </w:tcPr>
          <w:p w:rsidR="005B057D" w:rsidRPr="00E70D2F" w:rsidRDefault="005B057D" w:rsidP="00E70D2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right w:val="single" w:sz="4" w:space="0" w:color="auto"/>
            </w:tcBorders>
          </w:tcPr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sz w:val="28"/>
                <w:szCs w:val="28"/>
              </w:rPr>
              <w:t>Раздел 4  «Математические загадки»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100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Что тяжелее килограмм железа или килограмм ваты? 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(Одинаково)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200</w:t>
            </w:r>
            <w:proofErr w:type="gramStart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Е</w:t>
            </w:r>
            <w:proofErr w:type="gramEnd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сли на голову встанет, ровно на три больше станет 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(Цифра 6)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300</w:t>
            </w:r>
            <w:proofErr w:type="gramStart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</w:t>
            </w:r>
            <w:proofErr w:type="gramEnd"/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ва мальчика играли в шахматы 2 часа. Сколько времени играл каждый мальчик? 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(2 часа)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400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Когда Ване было 8 лет, его брат был вдвое моложе его. Сейчас, когда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 xml:space="preserve">Ване 14 лет, сколько лет его брату? 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(10 лет)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500 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Девочка зашла в комнату и увидела в каждом углу по три кошки. Сколько ног в комнате? 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(50)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</w:tcPr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D2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Выполняют задания, дают ответы</w:t>
            </w:r>
          </w:p>
        </w:tc>
      </w:tr>
      <w:tr w:rsidR="005B057D" w:rsidRPr="00E70D2F" w:rsidTr="00CC2180">
        <w:tc>
          <w:tcPr>
            <w:tcW w:w="2376" w:type="dxa"/>
            <w:vMerge/>
          </w:tcPr>
          <w:p w:rsidR="005B057D" w:rsidRPr="00E70D2F" w:rsidRDefault="005B057D" w:rsidP="00E70D2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right w:val="single" w:sz="4" w:space="0" w:color="auto"/>
            </w:tcBorders>
          </w:tcPr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sz w:val="28"/>
                <w:szCs w:val="28"/>
              </w:rPr>
              <w:t>Раздел 5  «Веселые задачи»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100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Когда гусь стоит на двух ногах, то весит 4 кг. Сколько будет весить гусь, когда встанет на одну ногу? 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(4 кг)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200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Шла бабушка в Москву, а навстречу ей 3 старика. Сколько человек шло в Москву?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(1 - бабушка)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300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>На двух руках 10 пальцев. Сколько пальцев на 10 руках?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(50)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400 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Ученики 6 «А» класса побывали в кабинете зубного врача, и им вырвали 12 молочных зубов. После этого в кабинете зубного врача побывали ученики 6 «Б» класса, и им вырвали на 4 молочных зуба больше. Сколько молочных зубов оставили дети из двух классов у врача, если известно, что один ученик унес свой вырванный зуб домой? 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(27)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500</w:t>
            </w:r>
            <w:r w:rsidRPr="00E70D2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Собираясь на работу, папа положил в свой портфель бумаги, массой 2 кг 700 г Масса портфеля 300 г. Сколько килограммов принесет папа на работу, если его двухлетняя дочка Маша положила в портфель еще и утюг, масса которого 3 кг. </w:t>
            </w: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(6 кг)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</w:tcPr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lastRenderedPageBreak/>
              <w:t>Выполняют задания, дают ответы</w:t>
            </w:r>
          </w:p>
        </w:tc>
      </w:tr>
      <w:tr w:rsidR="005B057D" w:rsidRPr="00E70D2F" w:rsidTr="005B057D">
        <w:tc>
          <w:tcPr>
            <w:tcW w:w="2376" w:type="dxa"/>
          </w:tcPr>
          <w:p w:rsidR="005B057D" w:rsidRPr="00E70D2F" w:rsidRDefault="005B057D" w:rsidP="00E70D2F">
            <w:pPr>
              <w:spacing w:line="360" w:lineRule="auto"/>
              <w:rPr>
                <w:rFonts w:ascii="Times New Roman" w:hAnsi="Times New Roman" w:cs="Times New Roman"/>
                <w:b/>
                <w:color w:val="111115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b/>
                <w:color w:val="111115"/>
                <w:sz w:val="28"/>
                <w:szCs w:val="28"/>
                <w:shd w:val="clear" w:color="auto" w:fill="FFFFFF"/>
              </w:rPr>
              <w:lastRenderedPageBreak/>
              <w:t>Заключение игры</w:t>
            </w:r>
          </w:p>
        </w:tc>
        <w:tc>
          <w:tcPr>
            <w:tcW w:w="5103" w:type="dxa"/>
          </w:tcPr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color w:val="111115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b/>
                <w:color w:val="111115"/>
                <w:sz w:val="28"/>
                <w:szCs w:val="28"/>
                <w:shd w:val="clear" w:color="auto" w:fill="FFFFFF"/>
              </w:rPr>
              <w:t>Слайд № 54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  <w:t>Игра окочена, пока жюри подводят итоги, поделитесь, пожалуйста, своими эмоциями от урока. Что Вы нового узнали о своем селе? Полезна ли Вам эта информация?</w:t>
            </w:r>
          </w:p>
        </w:tc>
        <w:tc>
          <w:tcPr>
            <w:tcW w:w="2268" w:type="dxa"/>
          </w:tcPr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</w:pP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  <w:t>Делятся эмоциями и впечатлениями от урока</w:t>
            </w:r>
          </w:p>
        </w:tc>
      </w:tr>
      <w:tr w:rsidR="005B057D" w:rsidRPr="00E70D2F" w:rsidTr="005B057D">
        <w:tc>
          <w:tcPr>
            <w:tcW w:w="2376" w:type="dxa"/>
          </w:tcPr>
          <w:p w:rsidR="005B057D" w:rsidRPr="00E70D2F" w:rsidRDefault="005B057D" w:rsidP="00E70D2F">
            <w:pPr>
              <w:spacing w:line="360" w:lineRule="auto"/>
              <w:rPr>
                <w:rFonts w:ascii="Times New Roman" w:hAnsi="Times New Roman" w:cs="Times New Roman"/>
                <w:b/>
                <w:color w:val="111115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b/>
                <w:color w:val="111115"/>
                <w:sz w:val="28"/>
                <w:szCs w:val="28"/>
                <w:shd w:val="clear" w:color="auto" w:fill="FFFFFF"/>
              </w:rPr>
              <w:t xml:space="preserve">Объявление </w:t>
            </w:r>
            <w:r w:rsidRPr="00E70D2F">
              <w:rPr>
                <w:rFonts w:ascii="Times New Roman" w:hAnsi="Times New Roman" w:cs="Times New Roman"/>
                <w:b/>
                <w:color w:val="111115"/>
                <w:sz w:val="28"/>
                <w:szCs w:val="28"/>
                <w:shd w:val="clear" w:color="auto" w:fill="FFFFFF"/>
              </w:rPr>
              <w:lastRenderedPageBreak/>
              <w:t>результатов</w:t>
            </w:r>
          </w:p>
        </w:tc>
        <w:tc>
          <w:tcPr>
            <w:tcW w:w="5103" w:type="dxa"/>
          </w:tcPr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color w:val="111115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b/>
                <w:color w:val="111115"/>
                <w:sz w:val="28"/>
                <w:szCs w:val="28"/>
                <w:shd w:val="clear" w:color="auto" w:fill="FFFFFF"/>
              </w:rPr>
              <w:lastRenderedPageBreak/>
              <w:t>Слайд № 55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  <w:lastRenderedPageBreak/>
              <w:t>Жюри объявляет результаты конкурса, капитаны команд озвучивают самых активных участников.</w:t>
            </w:r>
          </w:p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</w:pPr>
            <w:r w:rsidRPr="00E70D2F"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  <w:t>Спасибо всем за игру! До новых встреч!</w:t>
            </w:r>
          </w:p>
        </w:tc>
        <w:tc>
          <w:tcPr>
            <w:tcW w:w="2268" w:type="dxa"/>
          </w:tcPr>
          <w:p w:rsidR="005B057D" w:rsidRPr="00E70D2F" w:rsidRDefault="005B057D" w:rsidP="00E70D2F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111115"/>
                <w:sz w:val="28"/>
                <w:szCs w:val="28"/>
                <w:shd w:val="clear" w:color="auto" w:fill="FFFFFF"/>
              </w:rPr>
            </w:pPr>
          </w:p>
        </w:tc>
      </w:tr>
    </w:tbl>
    <w:p w:rsidR="00892649" w:rsidRPr="00E70D2F" w:rsidRDefault="00892649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2649" w:rsidRPr="00E70D2F" w:rsidRDefault="00892649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2649" w:rsidRPr="00E70D2F" w:rsidRDefault="00892649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2649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70D2F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BE6E4F" w:rsidRPr="00E70D2F" w:rsidRDefault="00BE6E4F" w:rsidP="00E70D2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92649" w:rsidRPr="00E70D2F" w:rsidRDefault="00892649" w:rsidP="00E70D2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0D2F">
        <w:rPr>
          <w:rFonts w:ascii="Times New Roman" w:hAnsi="Times New Roman" w:cs="Times New Roman"/>
          <w:sz w:val="28"/>
          <w:szCs w:val="28"/>
        </w:rPr>
        <w:t>Команда № 1 «____________________________»</w:t>
      </w:r>
      <w:r w:rsidRPr="00E70D2F">
        <w:rPr>
          <w:rFonts w:ascii="Times New Roman" w:hAnsi="Times New Roman" w:cs="Times New Roman"/>
          <w:sz w:val="28"/>
          <w:szCs w:val="28"/>
        </w:rPr>
        <w:br/>
      </w:r>
    </w:p>
    <w:p w:rsidR="00892649" w:rsidRPr="00E70D2F" w:rsidRDefault="00892649" w:rsidP="00E70D2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0D2F">
        <w:rPr>
          <w:rFonts w:ascii="Times New Roman" w:hAnsi="Times New Roman" w:cs="Times New Roman"/>
          <w:sz w:val="28"/>
          <w:szCs w:val="28"/>
        </w:rPr>
        <w:t>Капитан команды______________________________</w:t>
      </w:r>
    </w:p>
    <w:p w:rsidR="00892649" w:rsidRPr="00E70D2F" w:rsidRDefault="00892649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190" w:type="dxa"/>
        <w:tblInd w:w="-726" w:type="dxa"/>
        <w:tblLook w:val="04A0" w:firstRow="1" w:lastRow="0" w:firstColumn="1" w:lastColumn="0" w:noHBand="0" w:noVBand="1"/>
      </w:tblPr>
      <w:tblGrid>
        <w:gridCol w:w="4662"/>
        <w:gridCol w:w="1134"/>
        <w:gridCol w:w="1134"/>
        <w:gridCol w:w="992"/>
        <w:gridCol w:w="1134"/>
        <w:gridCol w:w="1134"/>
      </w:tblGrid>
      <w:tr w:rsidR="00892649" w:rsidRPr="00E70D2F" w:rsidTr="00892649">
        <w:tc>
          <w:tcPr>
            <w:tcW w:w="4662" w:type="dxa"/>
          </w:tcPr>
          <w:p w:rsidR="00892649" w:rsidRPr="00E70D2F" w:rsidRDefault="00892649" w:rsidP="00E70D2F">
            <w:pPr>
              <w:spacing w:line="360" w:lineRule="auto"/>
              <w:ind w:firstLine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Числа в пословицах и поговорках</w:t>
            </w: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649" w:rsidRPr="00E70D2F" w:rsidTr="00892649">
        <w:tc>
          <w:tcPr>
            <w:tcW w:w="4662" w:type="dxa"/>
          </w:tcPr>
          <w:p w:rsidR="00892649" w:rsidRPr="00E70D2F" w:rsidRDefault="00892649" w:rsidP="00E70D2F">
            <w:pPr>
              <w:spacing w:line="360" w:lineRule="auto"/>
              <w:ind w:firstLine="1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D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Холмогой в числах</w:t>
            </w: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649" w:rsidRPr="00E70D2F" w:rsidTr="00892649">
        <w:tc>
          <w:tcPr>
            <w:tcW w:w="4662" w:type="dxa"/>
          </w:tcPr>
          <w:p w:rsidR="00892649" w:rsidRPr="00E70D2F" w:rsidRDefault="00892649" w:rsidP="00E70D2F">
            <w:pPr>
              <w:spacing w:line="360" w:lineRule="auto"/>
              <w:ind w:firstLine="1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D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История Холмогоя</w:t>
            </w: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649" w:rsidRPr="00E70D2F" w:rsidTr="00892649">
        <w:tc>
          <w:tcPr>
            <w:tcW w:w="4662" w:type="dxa"/>
          </w:tcPr>
          <w:p w:rsidR="00892649" w:rsidRPr="00E70D2F" w:rsidRDefault="00892649" w:rsidP="00E70D2F">
            <w:pPr>
              <w:spacing w:line="360" w:lineRule="auto"/>
              <w:ind w:firstLine="1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D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Математические загадки</w:t>
            </w: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649" w:rsidRPr="00E70D2F" w:rsidTr="00892649">
        <w:tc>
          <w:tcPr>
            <w:tcW w:w="4662" w:type="dxa"/>
          </w:tcPr>
          <w:p w:rsidR="00892649" w:rsidRPr="00E70D2F" w:rsidRDefault="00892649" w:rsidP="00E70D2F">
            <w:pPr>
              <w:spacing w:line="360" w:lineRule="auto"/>
              <w:ind w:firstLine="1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D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Веселые задачи</w:t>
            </w: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649" w:rsidRPr="00E70D2F" w:rsidTr="00E51F6C">
        <w:tc>
          <w:tcPr>
            <w:tcW w:w="4662" w:type="dxa"/>
          </w:tcPr>
          <w:p w:rsidR="00892649" w:rsidRPr="00E70D2F" w:rsidRDefault="00892649" w:rsidP="00E70D2F">
            <w:pPr>
              <w:spacing w:line="36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</w:pPr>
            <w:r w:rsidRPr="00E70D2F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528" w:type="dxa"/>
            <w:gridSpan w:val="5"/>
          </w:tcPr>
          <w:p w:rsidR="00892649" w:rsidRPr="00E70D2F" w:rsidRDefault="00892649" w:rsidP="00E70D2F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2649" w:rsidRPr="00E70D2F" w:rsidRDefault="00892649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6D8" w:rsidRPr="00E70D2F" w:rsidRDefault="002076D8" w:rsidP="00E70D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0D2F" w:rsidRPr="00E70D2F" w:rsidRDefault="00E70D2F" w:rsidP="00E70D2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70D2F" w:rsidRPr="00E70D2F" w:rsidRDefault="00E70D2F" w:rsidP="00E70D2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 № 2</w:t>
      </w:r>
      <w:r w:rsidRPr="00E70D2F">
        <w:rPr>
          <w:rFonts w:ascii="Times New Roman" w:hAnsi="Times New Roman" w:cs="Times New Roman"/>
          <w:sz w:val="28"/>
          <w:szCs w:val="28"/>
        </w:rPr>
        <w:t xml:space="preserve"> «____________________________»</w:t>
      </w:r>
      <w:r w:rsidRPr="00E70D2F">
        <w:rPr>
          <w:rFonts w:ascii="Times New Roman" w:hAnsi="Times New Roman" w:cs="Times New Roman"/>
          <w:sz w:val="28"/>
          <w:szCs w:val="28"/>
        </w:rPr>
        <w:br/>
      </w:r>
    </w:p>
    <w:p w:rsidR="00E70D2F" w:rsidRPr="00E70D2F" w:rsidRDefault="00E70D2F" w:rsidP="00E70D2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0D2F">
        <w:rPr>
          <w:rFonts w:ascii="Times New Roman" w:hAnsi="Times New Roman" w:cs="Times New Roman"/>
          <w:sz w:val="28"/>
          <w:szCs w:val="28"/>
        </w:rPr>
        <w:t>Капитан команды______________________________</w:t>
      </w:r>
    </w:p>
    <w:p w:rsidR="00E70D2F" w:rsidRPr="00E70D2F" w:rsidRDefault="00E70D2F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190" w:type="dxa"/>
        <w:tblInd w:w="-726" w:type="dxa"/>
        <w:tblLook w:val="04A0" w:firstRow="1" w:lastRow="0" w:firstColumn="1" w:lastColumn="0" w:noHBand="0" w:noVBand="1"/>
      </w:tblPr>
      <w:tblGrid>
        <w:gridCol w:w="4662"/>
        <w:gridCol w:w="1134"/>
        <w:gridCol w:w="1134"/>
        <w:gridCol w:w="992"/>
        <w:gridCol w:w="1134"/>
        <w:gridCol w:w="1134"/>
      </w:tblGrid>
      <w:tr w:rsidR="00E70D2F" w:rsidRPr="00E70D2F" w:rsidTr="0053323A">
        <w:tc>
          <w:tcPr>
            <w:tcW w:w="4662" w:type="dxa"/>
          </w:tcPr>
          <w:p w:rsidR="00E70D2F" w:rsidRPr="00E70D2F" w:rsidRDefault="00E70D2F" w:rsidP="0053323A">
            <w:pPr>
              <w:spacing w:line="360" w:lineRule="auto"/>
              <w:ind w:firstLine="17"/>
              <w:rPr>
                <w:rFonts w:ascii="Times New Roman" w:hAnsi="Times New Roman" w:cs="Times New Roman"/>
                <w:sz w:val="28"/>
                <w:szCs w:val="28"/>
              </w:rPr>
            </w:pPr>
            <w:r w:rsidRPr="00E70D2F">
              <w:rPr>
                <w:rFonts w:ascii="Times New Roman" w:hAnsi="Times New Roman" w:cs="Times New Roman"/>
                <w:sz w:val="28"/>
                <w:szCs w:val="28"/>
              </w:rPr>
              <w:t>Числа в пословицах и поговорках</w:t>
            </w:r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D2F" w:rsidRPr="00E70D2F" w:rsidTr="0053323A">
        <w:tc>
          <w:tcPr>
            <w:tcW w:w="4662" w:type="dxa"/>
          </w:tcPr>
          <w:p w:rsidR="00E70D2F" w:rsidRPr="00E70D2F" w:rsidRDefault="00E70D2F" w:rsidP="0053323A">
            <w:pPr>
              <w:spacing w:line="360" w:lineRule="auto"/>
              <w:ind w:firstLine="1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D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Холмогой в числах</w:t>
            </w:r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D2F" w:rsidRPr="00E70D2F" w:rsidTr="0053323A">
        <w:tc>
          <w:tcPr>
            <w:tcW w:w="4662" w:type="dxa"/>
          </w:tcPr>
          <w:p w:rsidR="00E70D2F" w:rsidRPr="00E70D2F" w:rsidRDefault="00E70D2F" w:rsidP="0053323A">
            <w:pPr>
              <w:spacing w:line="360" w:lineRule="auto"/>
              <w:ind w:firstLine="1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D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История </w:t>
            </w:r>
            <w:proofErr w:type="spellStart"/>
            <w:r w:rsidRPr="00E70D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Холмогоя</w:t>
            </w:r>
            <w:proofErr w:type="spellEnd"/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D2F" w:rsidRPr="00E70D2F" w:rsidTr="0053323A">
        <w:tc>
          <w:tcPr>
            <w:tcW w:w="4662" w:type="dxa"/>
          </w:tcPr>
          <w:p w:rsidR="00E70D2F" w:rsidRPr="00E70D2F" w:rsidRDefault="00E70D2F" w:rsidP="0053323A">
            <w:pPr>
              <w:spacing w:line="360" w:lineRule="auto"/>
              <w:ind w:firstLine="1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D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Математические загадки</w:t>
            </w:r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D2F" w:rsidRPr="00E70D2F" w:rsidTr="0053323A">
        <w:tc>
          <w:tcPr>
            <w:tcW w:w="4662" w:type="dxa"/>
          </w:tcPr>
          <w:p w:rsidR="00E70D2F" w:rsidRPr="00E70D2F" w:rsidRDefault="00E70D2F" w:rsidP="0053323A">
            <w:pPr>
              <w:spacing w:line="360" w:lineRule="auto"/>
              <w:ind w:firstLine="17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D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Веселые задачи</w:t>
            </w:r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D2F" w:rsidRPr="00E70D2F" w:rsidTr="0053323A">
        <w:tc>
          <w:tcPr>
            <w:tcW w:w="4662" w:type="dxa"/>
          </w:tcPr>
          <w:p w:rsidR="00E70D2F" w:rsidRPr="00E70D2F" w:rsidRDefault="00E70D2F" w:rsidP="0053323A">
            <w:pPr>
              <w:spacing w:line="36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</w:pPr>
            <w:r w:rsidRPr="00E70D2F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528" w:type="dxa"/>
            <w:gridSpan w:val="5"/>
          </w:tcPr>
          <w:p w:rsidR="00E70D2F" w:rsidRPr="00E70D2F" w:rsidRDefault="00E70D2F" w:rsidP="0053323A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0381" w:rsidRPr="00E70D2F" w:rsidRDefault="00B80381" w:rsidP="00E70D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0381" w:rsidRPr="00E70D2F" w:rsidRDefault="00B80381" w:rsidP="00E70D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0381" w:rsidRPr="00E70D2F" w:rsidRDefault="00B80381" w:rsidP="00E70D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0381" w:rsidRPr="00E70D2F" w:rsidRDefault="00B80381" w:rsidP="00E70D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0381" w:rsidRPr="00E70D2F" w:rsidRDefault="00B80381" w:rsidP="00E70D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0381" w:rsidRPr="00E70D2F" w:rsidRDefault="00B80381" w:rsidP="00E70D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0381" w:rsidRPr="00E70D2F" w:rsidRDefault="00B80381" w:rsidP="00E70D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76D8" w:rsidRPr="00E70D2F" w:rsidRDefault="002076D8" w:rsidP="00E70D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2649" w:rsidRPr="00E70D2F" w:rsidRDefault="00892649" w:rsidP="00E70D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6D8" w:rsidRPr="00E70D2F" w:rsidRDefault="002076D8" w:rsidP="00E70D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B1F" w:rsidRPr="00E70D2F" w:rsidRDefault="007C5B1F" w:rsidP="00E70D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B1F" w:rsidRPr="00E70D2F" w:rsidRDefault="007C5B1F" w:rsidP="00E70D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C5B1F" w:rsidRPr="00E70D2F" w:rsidSect="00E70D2F">
      <w:footerReference w:type="defaul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D2F" w:rsidRDefault="00E70D2F" w:rsidP="00E70D2F">
      <w:pPr>
        <w:spacing w:after="0" w:line="240" w:lineRule="auto"/>
      </w:pPr>
      <w:r>
        <w:separator/>
      </w:r>
    </w:p>
  </w:endnote>
  <w:endnote w:type="continuationSeparator" w:id="0">
    <w:p w:rsidR="00E70D2F" w:rsidRDefault="00E70D2F" w:rsidP="00E70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9321023"/>
      <w:docPartObj>
        <w:docPartGallery w:val="Page Numbers (Bottom of Page)"/>
        <w:docPartUnique/>
      </w:docPartObj>
    </w:sdtPr>
    <w:sdtContent>
      <w:p w:rsidR="00E70D2F" w:rsidRDefault="00E70D2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E70D2F" w:rsidRDefault="00E70D2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D2F" w:rsidRDefault="00E70D2F" w:rsidP="00E70D2F">
      <w:pPr>
        <w:spacing w:after="0" w:line="240" w:lineRule="auto"/>
      </w:pPr>
      <w:r>
        <w:separator/>
      </w:r>
    </w:p>
  </w:footnote>
  <w:footnote w:type="continuationSeparator" w:id="0">
    <w:p w:rsidR="00E70D2F" w:rsidRDefault="00E70D2F" w:rsidP="00E70D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4B0"/>
    <w:multiLevelType w:val="hybridMultilevel"/>
    <w:tmpl w:val="CE982E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5825F0"/>
    <w:multiLevelType w:val="hybridMultilevel"/>
    <w:tmpl w:val="FC0A9F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8458C7"/>
    <w:multiLevelType w:val="hybridMultilevel"/>
    <w:tmpl w:val="4B72E1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F4621C"/>
    <w:multiLevelType w:val="hybridMultilevel"/>
    <w:tmpl w:val="201C1F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7452FD"/>
    <w:multiLevelType w:val="hybridMultilevel"/>
    <w:tmpl w:val="FD52DA9A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2814E7B"/>
    <w:multiLevelType w:val="hybridMultilevel"/>
    <w:tmpl w:val="19B6DD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5E4400"/>
    <w:multiLevelType w:val="hybridMultilevel"/>
    <w:tmpl w:val="E87EA6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847A0B"/>
    <w:multiLevelType w:val="hybridMultilevel"/>
    <w:tmpl w:val="771494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E56E37"/>
    <w:multiLevelType w:val="hybridMultilevel"/>
    <w:tmpl w:val="EBBAD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12019"/>
    <w:multiLevelType w:val="hybridMultilevel"/>
    <w:tmpl w:val="1FBCF7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6356DC"/>
    <w:multiLevelType w:val="hybridMultilevel"/>
    <w:tmpl w:val="1F72AB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5246C2"/>
    <w:multiLevelType w:val="hybridMultilevel"/>
    <w:tmpl w:val="90E8B0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495BBC"/>
    <w:multiLevelType w:val="hybridMultilevel"/>
    <w:tmpl w:val="00FE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050A7A"/>
    <w:multiLevelType w:val="hybridMultilevel"/>
    <w:tmpl w:val="375893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6F0B1E"/>
    <w:multiLevelType w:val="hybridMultilevel"/>
    <w:tmpl w:val="745693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13"/>
  </w:num>
  <w:num w:numId="5">
    <w:abstractNumId w:val="0"/>
  </w:num>
  <w:num w:numId="6">
    <w:abstractNumId w:val="9"/>
  </w:num>
  <w:num w:numId="7">
    <w:abstractNumId w:val="8"/>
  </w:num>
  <w:num w:numId="8">
    <w:abstractNumId w:val="14"/>
  </w:num>
  <w:num w:numId="9">
    <w:abstractNumId w:val="6"/>
  </w:num>
  <w:num w:numId="10">
    <w:abstractNumId w:val="11"/>
  </w:num>
  <w:num w:numId="11">
    <w:abstractNumId w:val="12"/>
  </w:num>
  <w:num w:numId="12">
    <w:abstractNumId w:val="7"/>
  </w:num>
  <w:num w:numId="13">
    <w:abstractNumId w:val="3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67F"/>
    <w:rsid w:val="00034FB9"/>
    <w:rsid w:val="00062C6F"/>
    <w:rsid w:val="001A35EA"/>
    <w:rsid w:val="002076D8"/>
    <w:rsid w:val="00277015"/>
    <w:rsid w:val="002D6AFD"/>
    <w:rsid w:val="00323A57"/>
    <w:rsid w:val="003659D8"/>
    <w:rsid w:val="003E3B20"/>
    <w:rsid w:val="00423486"/>
    <w:rsid w:val="004D7564"/>
    <w:rsid w:val="0057397F"/>
    <w:rsid w:val="00587AEE"/>
    <w:rsid w:val="005B057D"/>
    <w:rsid w:val="006259F0"/>
    <w:rsid w:val="007C5B1F"/>
    <w:rsid w:val="00855B60"/>
    <w:rsid w:val="00892649"/>
    <w:rsid w:val="008E7666"/>
    <w:rsid w:val="00923423"/>
    <w:rsid w:val="009859D0"/>
    <w:rsid w:val="009B0FA6"/>
    <w:rsid w:val="00AF067F"/>
    <w:rsid w:val="00B80381"/>
    <w:rsid w:val="00BE6E4F"/>
    <w:rsid w:val="00C3274A"/>
    <w:rsid w:val="00C66577"/>
    <w:rsid w:val="00C92CBB"/>
    <w:rsid w:val="00DC7BC9"/>
    <w:rsid w:val="00E70D2F"/>
    <w:rsid w:val="00E928DC"/>
    <w:rsid w:val="00F05E6B"/>
    <w:rsid w:val="00F17BE9"/>
    <w:rsid w:val="00F57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5B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35E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34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3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348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70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0D2F"/>
  </w:style>
  <w:style w:type="paragraph" w:styleId="aa">
    <w:name w:val="footer"/>
    <w:basedOn w:val="a"/>
    <w:link w:val="ab"/>
    <w:uiPriority w:val="99"/>
    <w:unhideWhenUsed/>
    <w:rsid w:val="00E70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0D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5B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35E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34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3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34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4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7F8C2-DC7E-4114-ADD6-760F191C7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14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Холмогой</cp:lastModifiedBy>
  <cp:revision>8</cp:revision>
  <cp:lastPrinted>2023-01-21T09:50:00Z</cp:lastPrinted>
  <dcterms:created xsi:type="dcterms:W3CDTF">2023-01-16T03:41:00Z</dcterms:created>
  <dcterms:modified xsi:type="dcterms:W3CDTF">2023-01-27T02:36:00Z</dcterms:modified>
</cp:coreProperties>
</file>